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D1" w:rsidRDefault="00855CBC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THPT TRẦN VĂN GIÀU </w:t>
      </w:r>
    </w:p>
    <w:p w:rsidR="00210E33" w:rsidRPr="00210E33" w:rsidRDefault="00210E33">
      <w:pPr>
        <w:rPr>
          <w:u w:val="single"/>
          <w:lang w:val="en-US"/>
        </w:rPr>
      </w:pPr>
      <w:r>
        <w:rPr>
          <w:lang w:val="en-US"/>
        </w:rPr>
        <w:t xml:space="preserve">        </w:t>
      </w:r>
      <w:r w:rsidRPr="00210E33">
        <w:rPr>
          <w:u w:val="single"/>
          <w:lang w:val="en-US"/>
        </w:rPr>
        <w:t xml:space="preserve">TỔ </w:t>
      </w:r>
      <w:r>
        <w:rPr>
          <w:u w:val="single"/>
          <w:lang w:val="en-US"/>
        </w:rPr>
        <w:t xml:space="preserve">LỊCH </w:t>
      </w:r>
      <w:r w:rsidRPr="00210E33">
        <w:rPr>
          <w:u w:val="single"/>
          <w:lang w:val="en-US"/>
        </w:rPr>
        <w:t xml:space="preserve">SỬ </w:t>
      </w:r>
    </w:p>
    <w:p w:rsidR="00855CBC" w:rsidRDefault="00855CBC">
      <w:pPr>
        <w:rPr>
          <w:lang w:val="en-US"/>
        </w:rPr>
      </w:pPr>
    </w:p>
    <w:p w:rsidR="00855CBC" w:rsidRPr="003A3393" w:rsidRDefault="00855CBC" w:rsidP="00855CBC">
      <w:pPr>
        <w:jc w:val="center"/>
        <w:rPr>
          <w:b/>
          <w:sz w:val="36"/>
          <w:szCs w:val="36"/>
          <w:lang w:val="en-US"/>
        </w:rPr>
      </w:pPr>
      <w:r w:rsidRPr="003A3393">
        <w:rPr>
          <w:b/>
          <w:sz w:val="36"/>
          <w:szCs w:val="36"/>
          <w:lang w:val="en-US"/>
        </w:rPr>
        <w:t>NỘI DUNG ÔN THI LẠI</w:t>
      </w:r>
    </w:p>
    <w:p w:rsidR="00855CBC" w:rsidRPr="00855CBC" w:rsidRDefault="00855CBC" w:rsidP="00855CBC">
      <w:pPr>
        <w:jc w:val="center"/>
        <w:rPr>
          <w:b/>
          <w:lang w:val="en-US"/>
        </w:rPr>
      </w:pPr>
      <w:r w:rsidRPr="00855CBC">
        <w:rPr>
          <w:b/>
          <w:lang w:val="en-US"/>
        </w:rPr>
        <w:t>MÔN SỬ</w:t>
      </w:r>
      <w:r>
        <w:rPr>
          <w:b/>
          <w:lang w:val="en-US"/>
        </w:rPr>
        <w:t>- KHỐI 11</w:t>
      </w:r>
    </w:p>
    <w:p w:rsidR="00855CBC" w:rsidRDefault="00855CBC" w:rsidP="00855CBC">
      <w:pPr>
        <w:jc w:val="center"/>
        <w:rPr>
          <w:b/>
          <w:lang w:val="en-US"/>
        </w:rPr>
      </w:pPr>
      <w:r w:rsidRPr="00855CBC">
        <w:rPr>
          <w:b/>
          <w:lang w:val="en-US"/>
        </w:rPr>
        <w:t>NĂM HỌC 2015 – 2016</w:t>
      </w:r>
    </w:p>
    <w:p w:rsidR="00855CBC" w:rsidRDefault="00855CBC" w:rsidP="00855CBC">
      <w:pPr>
        <w:jc w:val="center"/>
        <w:rPr>
          <w:b/>
          <w:lang w:val="en-US"/>
        </w:rPr>
      </w:pPr>
      <w:r>
        <w:rPr>
          <w:b/>
          <w:lang w:val="en-US"/>
        </w:rPr>
        <w:t>TÀI LIỆU : Sách giáo khoa</w:t>
      </w:r>
      <w:r w:rsidR="003A3393">
        <w:rPr>
          <w:b/>
          <w:lang w:val="en-US"/>
        </w:rPr>
        <w:t xml:space="preserve"> S</w:t>
      </w:r>
      <w:r>
        <w:rPr>
          <w:b/>
          <w:lang w:val="en-US"/>
        </w:rPr>
        <w:t>ử 11</w:t>
      </w:r>
    </w:p>
    <w:p w:rsidR="00855CBC" w:rsidRDefault="00855CBC" w:rsidP="00855CBC">
      <w:pPr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85"/>
      </w:tblGrid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BÀI</w:t>
            </w:r>
          </w:p>
        </w:tc>
        <w:tc>
          <w:tcPr>
            <w:tcW w:w="7085" w:type="dxa"/>
          </w:tcPr>
          <w:p w:rsidR="003A3393" w:rsidRPr="00855CBC" w:rsidRDefault="003A3393" w:rsidP="00855CBC">
            <w:pPr>
              <w:jc w:val="center"/>
              <w:rPr>
                <w:b/>
                <w:lang w:val="en-US"/>
              </w:rPr>
            </w:pPr>
            <w:r w:rsidRPr="00855CBC">
              <w:rPr>
                <w:b/>
                <w:lang w:val="en-US"/>
              </w:rPr>
              <w:t>NỘI DUNG ÔN</w:t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15</w:t>
            </w:r>
          </w:p>
        </w:tc>
        <w:tc>
          <w:tcPr>
            <w:tcW w:w="7085" w:type="dxa"/>
          </w:tcPr>
          <w:p w:rsidR="003A3393" w:rsidRPr="00855CBC" w:rsidRDefault="003A3393" w:rsidP="00855CBC">
            <w:pPr>
              <w:rPr>
                <w:lang w:val="en-US"/>
              </w:rPr>
            </w:pPr>
            <w:r w:rsidRPr="00855CBC">
              <w:rPr>
                <w:lang w:val="en-US"/>
              </w:rPr>
              <w:t>Phong trào Ngũ tứ và sự thành lập Đảng Cộng sản Trung Quốc</w:t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16</w:t>
            </w:r>
          </w:p>
        </w:tc>
        <w:tc>
          <w:tcPr>
            <w:tcW w:w="7085" w:type="dxa"/>
          </w:tcPr>
          <w:p w:rsidR="003A3393" w:rsidRPr="00855CBC" w:rsidRDefault="003A3393" w:rsidP="00855CBC">
            <w:pPr>
              <w:rPr>
                <w:lang w:val="en-US"/>
              </w:rPr>
            </w:pPr>
            <w:r>
              <w:rPr>
                <w:lang w:val="en-US"/>
              </w:rPr>
              <w:t>Khái quát về phong trào độc lập dân tộc ở Đông Nam Á</w:t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17</w:t>
            </w:r>
          </w:p>
        </w:tc>
        <w:tc>
          <w:tcPr>
            <w:tcW w:w="7085" w:type="dxa"/>
          </w:tcPr>
          <w:p w:rsidR="003A3393" w:rsidRDefault="003A3393" w:rsidP="0022370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 đường dẫn đến chiến tranh </w:t>
            </w:r>
          </w:p>
          <w:p w:rsidR="003A3393" w:rsidRDefault="003A3393" w:rsidP="0022370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Chiến tranh thế giới thứ hai bùng nổ và lan rộng ở châu Âu(9/1939 đến 9/1940)</w:t>
            </w:r>
          </w:p>
          <w:p w:rsidR="00000EC4" w:rsidRPr="00000EC4" w:rsidRDefault="00000EC4" w:rsidP="00000EC4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V. Kết cục của Chiến tranh thế giới thứ hai.</w:t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19</w:t>
            </w:r>
          </w:p>
        </w:tc>
        <w:tc>
          <w:tcPr>
            <w:tcW w:w="7085" w:type="dxa"/>
          </w:tcPr>
          <w:p w:rsidR="003A3393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Chiến sự ở Đà nẵng năm 1858 </w:t>
            </w:r>
          </w:p>
          <w:p w:rsidR="003A3393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II. Cuộc kháng chiến chống Pháp ở Gia Định và các tỉnh miền Đông Nam Kì từ 1859 đến năm 1862.</w:t>
            </w:r>
          </w:p>
          <w:p w:rsidR="003A3393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III.2. Thực dân Pháp chiếm ba tỉnh miền Tây Nam Kì </w:t>
            </w:r>
          </w:p>
          <w:p w:rsidR="003A3393" w:rsidRPr="0022370A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III.3. Nhân dân  ba tỉnh miền Tây chống Pháp </w:t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20</w:t>
            </w:r>
          </w:p>
        </w:tc>
        <w:tc>
          <w:tcPr>
            <w:tcW w:w="7085" w:type="dxa"/>
          </w:tcPr>
          <w:p w:rsidR="003A3393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Thực dân Pháp đánh chiếm Bắc Kì lần thứ nhất (1873)</w:t>
            </w:r>
          </w:p>
          <w:p w:rsidR="003A3393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Phong trào kháng chiến ở Bắc Kì trong những năm 1873 – 1874</w:t>
            </w:r>
          </w:p>
          <w:p w:rsidR="003A3393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Quân Pháp đánh chiếm Hà Nội và các tỉnh Bắc Kì lần thứ hai (1882 – 1883)</w:t>
            </w:r>
          </w:p>
          <w:p w:rsidR="003A3393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Nhân dân hà Nội và các tỉnh Bắc Kì kháng chiến </w:t>
            </w:r>
          </w:p>
          <w:p w:rsidR="003A3393" w:rsidRPr="0022370A" w:rsidRDefault="003A3393" w:rsidP="0022370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Hai bản hiệp ước 1883 và 1884. Nhà nước phong kiến Nguyễn đầu hàng</w:t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21</w:t>
            </w:r>
          </w:p>
        </w:tc>
        <w:tc>
          <w:tcPr>
            <w:tcW w:w="7085" w:type="dxa"/>
          </w:tcPr>
          <w:p w:rsidR="003A3393" w:rsidRDefault="003A3393" w:rsidP="00FC04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Cuộc phản công của phái chủ chiến tại Kinh thành Huế và sự bùng nổ phong trào Cần vương.</w:t>
            </w:r>
          </w:p>
          <w:p w:rsidR="003A3393" w:rsidRDefault="003A3393" w:rsidP="00FC04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Khởi nghĩa Hương Khê 1885 – 1896</w:t>
            </w:r>
          </w:p>
          <w:p w:rsidR="003A3393" w:rsidRPr="00FC044E" w:rsidRDefault="003A3393" w:rsidP="00FC044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Khởi nghĩa Yên Thế (1884 – 1913)</w:t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22</w:t>
            </w:r>
          </w:p>
        </w:tc>
        <w:tc>
          <w:tcPr>
            <w:tcW w:w="7085" w:type="dxa"/>
          </w:tcPr>
          <w:p w:rsidR="003A3393" w:rsidRPr="00855CBC" w:rsidRDefault="003A3393" w:rsidP="00FC044E">
            <w:pPr>
              <w:tabs>
                <w:tab w:val="right" w:pos="5872"/>
              </w:tabs>
              <w:ind w:firstLine="720"/>
              <w:rPr>
                <w:lang w:val="en-US"/>
              </w:rPr>
            </w:pPr>
            <w:r>
              <w:rPr>
                <w:lang w:val="en-US"/>
              </w:rPr>
              <w:t xml:space="preserve">Những chuyển biến về xã hội </w:t>
            </w:r>
            <w:r>
              <w:rPr>
                <w:lang w:val="en-US"/>
              </w:rPr>
              <w:tab/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23</w:t>
            </w:r>
          </w:p>
        </w:tc>
        <w:tc>
          <w:tcPr>
            <w:tcW w:w="7085" w:type="dxa"/>
          </w:tcPr>
          <w:p w:rsidR="003A3393" w:rsidRDefault="003A3393" w:rsidP="003A3393">
            <w:pPr>
              <w:pStyle w:val="ListParagraph"/>
              <w:numPr>
                <w:ilvl w:val="0"/>
                <w:numId w:val="2"/>
              </w:numPr>
              <w:tabs>
                <w:tab w:val="right" w:pos="587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Phan Bội Châu và xu hướng bạo động</w:t>
            </w:r>
          </w:p>
          <w:p w:rsidR="003A3393" w:rsidRPr="003A3393" w:rsidRDefault="003A3393" w:rsidP="003A3393">
            <w:pPr>
              <w:pStyle w:val="ListParagraph"/>
              <w:numPr>
                <w:ilvl w:val="0"/>
                <w:numId w:val="2"/>
              </w:numPr>
              <w:tabs>
                <w:tab w:val="right" w:pos="587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Phan Chu Trinh và xu hướng cải cách </w:t>
            </w:r>
          </w:p>
        </w:tc>
      </w:tr>
      <w:tr w:rsidR="003A3393" w:rsidRPr="00855CBC" w:rsidTr="003A3393">
        <w:tc>
          <w:tcPr>
            <w:tcW w:w="1271" w:type="dxa"/>
          </w:tcPr>
          <w:p w:rsidR="003A3393" w:rsidRPr="003A3393" w:rsidRDefault="003A3393" w:rsidP="003A3393">
            <w:pPr>
              <w:jc w:val="center"/>
              <w:rPr>
                <w:b/>
                <w:lang w:val="en-US"/>
              </w:rPr>
            </w:pPr>
            <w:r w:rsidRPr="003A3393">
              <w:rPr>
                <w:b/>
                <w:lang w:val="en-US"/>
              </w:rPr>
              <w:t>24</w:t>
            </w:r>
          </w:p>
        </w:tc>
        <w:tc>
          <w:tcPr>
            <w:tcW w:w="7085" w:type="dxa"/>
          </w:tcPr>
          <w:p w:rsidR="003A3393" w:rsidRPr="003A3393" w:rsidRDefault="003A3393" w:rsidP="003A3393">
            <w:pPr>
              <w:tabs>
                <w:tab w:val="right" w:pos="5872"/>
              </w:tabs>
              <w:rPr>
                <w:lang w:val="en-US"/>
              </w:rPr>
            </w:pPr>
            <w:r>
              <w:rPr>
                <w:lang w:val="en-US"/>
              </w:rPr>
              <w:t>Buổi đầu hoạt động cứu nước của Nguyễn Tất Thành (1911 – 1918).</w:t>
            </w:r>
          </w:p>
        </w:tc>
      </w:tr>
    </w:tbl>
    <w:p w:rsidR="00855CBC" w:rsidRPr="00855CBC" w:rsidRDefault="00855CBC" w:rsidP="00855CBC">
      <w:pPr>
        <w:rPr>
          <w:b/>
          <w:lang w:val="en-US"/>
        </w:rPr>
      </w:pPr>
    </w:p>
    <w:sectPr w:rsidR="00855CBC" w:rsidRPr="00855CBC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7BFF"/>
    <w:multiLevelType w:val="hybridMultilevel"/>
    <w:tmpl w:val="7054EA68"/>
    <w:lvl w:ilvl="0" w:tplc="572A4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51D6"/>
    <w:multiLevelType w:val="hybridMultilevel"/>
    <w:tmpl w:val="F9968E8C"/>
    <w:lvl w:ilvl="0" w:tplc="F91A22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BC"/>
    <w:rsid w:val="00000EC4"/>
    <w:rsid w:val="00210E33"/>
    <w:rsid w:val="0022370A"/>
    <w:rsid w:val="0025162B"/>
    <w:rsid w:val="003A3393"/>
    <w:rsid w:val="007D0251"/>
    <w:rsid w:val="00855CBC"/>
    <w:rsid w:val="008F2E75"/>
    <w:rsid w:val="00A846D1"/>
    <w:rsid w:val="00AF24DA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54AA-E9C3-477F-8B1D-0E6437AE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Hàng</dc:creator>
  <cp:keywords/>
  <dc:description/>
  <cp:lastModifiedBy>Le Cong Huy</cp:lastModifiedBy>
  <cp:revision>2</cp:revision>
  <cp:lastPrinted>2016-05-24T01:14:00Z</cp:lastPrinted>
  <dcterms:created xsi:type="dcterms:W3CDTF">2016-05-24T01:14:00Z</dcterms:created>
  <dcterms:modified xsi:type="dcterms:W3CDTF">2016-05-24T01:14:00Z</dcterms:modified>
</cp:coreProperties>
</file>